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A1" w:rsidRPr="006605C3" w:rsidRDefault="006605C3" w:rsidP="00E51046">
      <w:pPr>
        <w:rPr>
          <w:b/>
        </w:rPr>
      </w:pPr>
      <w:r w:rsidRPr="006605C3">
        <w:rPr>
          <w:b/>
        </w:rPr>
        <w:t xml:space="preserve">Priloga 1 </w:t>
      </w:r>
    </w:p>
    <w:p w:rsidR="00CF400A" w:rsidRPr="006D21AE" w:rsidRDefault="00CF400A" w:rsidP="00CF400A">
      <w:pPr>
        <w:rPr>
          <w:b/>
        </w:rPr>
      </w:pPr>
      <w:r>
        <w:rPr>
          <w:b/>
        </w:rPr>
        <w:t>6</w:t>
      </w:r>
      <w:r w:rsidRPr="0028210F">
        <w:rPr>
          <w:b/>
        </w:rPr>
        <w:t xml:space="preserve">. Mednarodni natečaj v ustvarjanju v šolskem letu </w:t>
      </w:r>
      <w:r>
        <w:rPr>
          <w:b/>
        </w:rPr>
        <w:t>2019/20</w:t>
      </w:r>
      <w:r w:rsidRPr="0028210F">
        <w:rPr>
          <w:b/>
        </w:rPr>
        <w:t xml:space="preserve">  </w:t>
      </w:r>
    </w:p>
    <w:p w:rsidR="00CF400A" w:rsidRPr="00AE2745" w:rsidRDefault="00CF400A" w:rsidP="00CF400A">
      <w:pPr>
        <w:rPr>
          <w:b/>
          <w:sz w:val="28"/>
          <w:szCs w:val="28"/>
        </w:rPr>
      </w:pPr>
      <w:r>
        <w:rPr>
          <w:b/>
          <w:sz w:val="28"/>
          <w:szCs w:val="28"/>
        </w:rPr>
        <w:t>Ornament</w:t>
      </w:r>
      <w:r w:rsidRPr="00EC0F15">
        <w:rPr>
          <w:b/>
          <w:sz w:val="28"/>
          <w:szCs w:val="28"/>
        </w:rPr>
        <w:t xml:space="preserve"> življenjske pestrosti na travniku ali visokodebelnem sadovnjaku</w:t>
      </w:r>
    </w:p>
    <w:p w:rsidR="005B11A1" w:rsidRDefault="005B11A1" w:rsidP="000E6FDF">
      <w:pPr>
        <w:rPr>
          <w:rFonts w:cs="Arial"/>
          <w:sz w:val="24"/>
          <w:szCs w:val="24"/>
        </w:rPr>
      </w:pPr>
    </w:p>
    <w:p w:rsidR="00DD7745" w:rsidRDefault="00AF1F4F" w:rsidP="000E6FD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Vsaka šola izpolni skupno</w:t>
      </w:r>
      <w:r w:rsidR="006C272D" w:rsidRPr="006C272D">
        <w:rPr>
          <w:rFonts w:cs="Arial"/>
          <w:sz w:val="24"/>
          <w:szCs w:val="24"/>
        </w:rPr>
        <w:t xml:space="preserve"> prijavnico, s katero prijavi vse tekmovalne ekipe</w:t>
      </w:r>
      <w:r w:rsidR="001D0C0C">
        <w:rPr>
          <w:rFonts w:cs="Arial"/>
          <w:sz w:val="24"/>
          <w:szCs w:val="24"/>
        </w:rPr>
        <w:t xml:space="preserve"> iz šole</w:t>
      </w:r>
      <w:r w:rsidR="006C272D" w:rsidRPr="006C272D">
        <w:rPr>
          <w:rFonts w:cs="Arial"/>
          <w:sz w:val="24"/>
          <w:szCs w:val="24"/>
        </w:rPr>
        <w:t>.</w:t>
      </w:r>
      <w:r w:rsidR="0063578F">
        <w:rPr>
          <w:rFonts w:cs="Arial"/>
          <w:sz w:val="24"/>
          <w:szCs w:val="24"/>
        </w:rPr>
        <w:t xml:space="preserve"> Na eni šoli se lahko prijavi več ekip.</w:t>
      </w:r>
      <w:r w:rsidR="006C272D" w:rsidRPr="006C272D">
        <w:rPr>
          <w:rFonts w:cs="Arial"/>
          <w:sz w:val="24"/>
          <w:szCs w:val="24"/>
        </w:rPr>
        <w:t xml:space="preserve"> </w:t>
      </w:r>
      <w:r w:rsidR="001D0C0C">
        <w:rPr>
          <w:rFonts w:cs="Arial"/>
          <w:sz w:val="24"/>
          <w:szCs w:val="24"/>
        </w:rPr>
        <w:t xml:space="preserve">Prijavnico lahko razširite z dodajanjem tabele.  </w:t>
      </w:r>
    </w:p>
    <w:p w:rsidR="000E6FDF" w:rsidRDefault="00DD7745" w:rsidP="000E6FD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Prijavnico posredujte na naslov </w:t>
      </w:r>
      <w:hyperlink r:id="rId7" w:history="1">
        <w:r w:rsidRPr="008946A8">
          <w:rPr>
            <w:rStyle w:val="Hiperpovezava"/>
            <w:rFonts w:cs="Arial"/>
            <w:sz w:val="24"/>
            <w:szCs w:val="24"/>
          </w:rPr>
          <w:t>natasa.morsic</w:t>
        </w:r>
        <w:r w:rsidRPr="008946A8">
          <w:rPr>
            <w:rStyle w:val="Hiperpovezava"/>
            <w:rFonts w:ascii="Arial" w:hAnsi="Arial" w:cs="Arial"/>
            <w:sz w:val="24"/>
            <w:szCs w:val="24"/>
          </w:rPr>
          <w:t>@</w:t>
        </w:r>
        <w:r w:rsidRPr="008946A8">
          <w:rPr>
            <w:rStyle w:val="Hiperpovezava"/>
            <w:rFonts w:cs="Arial"/>
            <w:sz w:val="24"/>
            <w:szCs w:val="24"/>
          </w:rPr>
          <w:t>goricko.info</w:t>
        </w:r>
      </w:hyperlink>
      <w:r w:rsidR="000504F6">
        <w:rPr>
          <w:rFonts w:cs="Arial"/>
          <w:sz w:val="24"/>
          <w:szCs w:val="24"/>
        </w:rPr>
        <w:t xml:space="preserve">. </w:t>
      </w:r>
    </w:p>
    <w:p w:rsidR="006605C3" w:rsidRDefault="006605C3" w:rsidP="000E6FD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Podatke iz prijavnice bo hranila Nataša </w:t>
      </w:r>
      <w:proofErr w:type="spellStart"/>
      <w:r>
        <w:rPr>
          <w:rFonts w:cs="Arial"/>
          <w:sz w:val="24"/>
          <w:szCs w:val="24"/>
        </w:rPr>
        <w:t>Moršič</w:t>
      </w:r>
      <w:proofErr w:type="spellEnd"/>
      <w:r>
        <w:rPr>
          <w:rFonts w:cs="Arial"/>
          <w:sz w:val="24"/>
          <w:szCs w:val="24"/>
        </w:rPr>
        <w:t xml:space="preserve"> do zaključka natečaja. Uporabljeni bodo izkl</w:t>
      </w:r>
      <w:r w:rsidR="00C70F8B">
        <w:rPr>
          <w:rFonts w:cs="Arial"/>
          <w:sz w:val="24"/>
          <w:szCs w:val="24"/>
        </w:rPr>
        <w:t>jučno za namen izvedbe natečaja in ne bodo posredovani tretjim osebam.</w:t>
      </w:r>
      <w:r>
        <w:rPr>
          <w:rFonts w:cs="Arial"/>
          <w:sz w:val="24"/>
          <w:szCs w:val="24"/>
        </w:rPr>
        <w:t xml:space="preserve"> </w:t>
      </w:r>
      <w:r w:rsidR="00CF400A">
        <w:rPr>
          <w:rFonts w:cs="Arial"/>
          <w:sz w:val="24"/>
          <w:szCs w:val="24"/>
        </w:rPr>
        <w:t xml:space="preserve">Podatki bodo obravnavani v skladu s Politiko varstva osebnih podatkov v Javnem zavodu Krajinski park Goričko, ki jo najdete </w:t>
      </w:r>
      <w:hyperlink r:id="rId8" w:history="1">
        <w:r w:rsidR="00CF400A" w:rsidRPr="00CF400A">
          <w:rPr>
            <w:rStyle w:val="Hiperpovezava"/>
            <w:rFonts w:cs="Arial"/>
            <w:sz w:val="24"/>
            <w:szCs w:val="24"/>
          </w:rPr>
          <w:t>tukaj</w:t>
        </w:r>
      </w:hyperlink>
      <w:r w:rsidR="00CF400A">
        <w:rPr>
          <w:rFonts w:cs="Arial"/>
          <w:sz w:val="24"/>
          <w:szCs w:val="24"/>
        </w:rPr>
        <w:t>.</w:t>
      </w:r>
    </w:p>
    <w:p w:rsidR="000504F6" w:rsidRPr="00C70F8B" w:rsidRDefault="000504F6" w:rsidP="000E6FDF">
      <w:pPr>
        <w:rPr>
          <w:rFonts w:cs="Arial"/>
          <w:b/>
          <w:sz w:val="20"/>
          <w:szCs w:val="20"/>
        </w:rPr>
      </w:pPr>
    </w:p>
    <w:p w:rsidR="000E6FDF" w:rsidRPr="00C70F8B" w:rsidRDefault="000B5EEB" w:rsidP="000E6FDF">
      <w:pPr>
        <w:rPr>
          <w:rFonts w:cs="Arial"/>
          <w:b/>
          <w:sz w:val="44"/>
          <w:szCs w:val="44"/>
        </w:rPr>
      </w:pPr>
      <w:r w:rsidRPr="0063578F">
        <w:rPr>
          <w:rFonts w:cs="Arial"/>
          <w:b/>
          <w:sz w:val="44"/>
          <w:szCs w:val="44"/>
        </w:rPr>
        <w:t>PRIJAVNICA</w:t>
      </w:r>
    </w:p>
    <w:p w:rsidR="00AE78C5" w:rsidRDefault="00AE78C5" w:rsidP="000E6FDF">
      <w:pPr>
        <w:rPr>
          <w:rFonts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Naziv šole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Naslov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  <w:p w:rsidR="0063578F" w:rsidRDefault="0063578F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Število ekip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2635AD" w:rsidTr="007C5CD5">
        <w:tc>
          <w:tcPr>
            <w:tcW w:w="2917" w:type="dxa"/>
          </w:tcPr>
          <w:p w:rsidR="002635AD" w:rsidRDefault="000504F6" w:rsidP="00957CA5">
            <w:pPr>
              <w:rPr>
                <w:rFonts w:cs="Arial"/>
              </w:rPr>
            </w:pPr>
            <w:r>
              <w:rPr>
                <w:rFonts w:cs="Arial"/>
              </w:rPr>
              <w:t>Označite</w:t>
            </w:r>
            <w:r w:rsidR="002635AD">
              <w:rPr>
                <w:rFonts w:cs="Arial"/>
              </w:rPr>
              <w:t>!</w:t>
            </w:r>
            <w:r w:rsidR="00BD2749">
              <w:rPr>
                <w:rFonts w:cs="Arial"/>
              </w:rPr>
              <w:t xml:space="preserve">         </w:t>
            </w:r>
            <w:r w:rsidR="002635AD">
              <w:rPr>
                <w:rFonts w:cs="Arial"/>
              </w:rPr>
              <w:t xml:space="preserve">  DA </w:t>
            </w:r>
            <w:r w:rsidR="0063578F">
              <w:rPr>
                <w:rFonts w:cs="Arial"/>
              </w:rPr>
              <w:t xml:space="preserve"> </w:t>
            </w:r>
          </w:p>
          <w:p w:rsidR="002635AD" w:rsidRDefault="002635AD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2635AD" w:rsidRDefault="002635AD" w:rsidP="00957CA5">
            <w:pPr>
              <w:rPr>
                <w:rFonts w:cs="Arial"/>
              </w:rPr>
            </w:pPr>
            <w:r>
              <w:rPr>
                <w:rFonts w:cs="Arial"/>
              </w:rPr>
              <w:t>Seznanjeni smo</w:t>
            </w:r>
            <w:r w:rsidR="00E51046">
              <w:rPr>
                <w:rFonts w:cs="Arial"/>
              </w:rPr>
              <w:t xml:space="preserve"> z vsebino in pravili natečaja</w:t>
            </w:r>
            <w:r>
              <w:rPr>
                <w:rFonts w:cs="Arial"/>
              </w:rPr>
              <w:t xml:space="preserve"> t</w:t>
            </w:r>
            <w:r w:rsidR="000504F6">
              <w:rPr>
                <w:rFonts w:cs="Arial"/>
              </w:rPr>
              <w:t xml:space="preserve">er </w:t>
            </w:r>
            <w:r w:rsidR="00BD2749">
              <w:rPr>
                <w:rFonts w:cs="Arial"/>
              </w:rPr>
              <w:t>z njimi soglašamo</w:t>
            </w:r>
            <w:r>
              <w:rPr>
                <w:rFonts w:cs="Arial"/>
              </w:rPr>
              <w:t xml:space="preserve">. </w:t>
            </w:r>
          </w:p>
          <w:p w:rsidR="00BD2749" w:rsidRDefault="00BD2749" w:rsidP="00957CA5">
            <w:pPr>
              <w:rPr>
                <w:rFonts w:cs="Arial"/>
              </w:rPr>
            </w:pPr>
          </w:p>
        </w:tc>
      </w:tr>
      <w:tr w:rsidR="009F3613" w:rsidTr="007C5CD5">
        <w:tc>
          <w:tcPr>
            <w:tcW w:w="2917" w:type="dxa"/>
          </w:tcPr>
          <w:p w:rsidR="009F3613" w:rsidRDefault="009F3613" w:rsidP="00957CA5">
            <w:pPr>
              <w:rPr>
                <w:rFonts w:cs="Arial"/>
              </w:rPr>
            </w:pPr>
            <w:r>
              <w:rPr>
                <w:rFonts w:cs="Arial"/>
              </w:rPr>
              <w:t>Označite !          DA</w:t>
            </w:r>
          </w:p>
        </w:tc>
        <w:tc>
          <w:tcPr>
            <w:tcW w:w="6371" w:type="dxa"/>
          </w:tcPr>
          <w:p w:rsidR="009F3613" w:rsidRDefault="009F3613" w:rsidP="00957CA5">
            <w:pPr>
              <w:rPr>
                <w:rFonts w:cs="Arial"/>
              </w:rPr>
            </w:pPr>
            <w:r>
              <w:rPr>
                <w:rFonts w:cs="Arial"/>
              </w:rPr>
              <w:t xml:space="preserve">Soglasje staršev smo pripravili v skladu s splošno evropsko uredbo o varovanju osebnih podatkov.  </w:t>
            </w:r>
          </w:p>
        </w:tc>
      </w:tr>
      <w:tr w:rsidR="000E6FDF" w:rsidTr="007C5CD5">
        <w:tc>
          <w:tcPr>
            <w:tcW w:w="2917" w:type="dxa"/>
          </w:tcPr>
          <w:p w:rsidR="000E6FDF" w:rsidRDefault="001D0C0C" w:rsidP="00957CA5">
            <w:pPr>
              <w:rPr>
                <w:rFonts w:cs="Arial"/>
              </w:rPr>
            </w:pPr>
            <w:r>
              <w:rPr>
                <w:rFonts w:cs="Arial"/>
              </w:rPr>
              <w:t>Odgovorna oseba</w:t>
            </w:r>
          </w:p>
          <w:p w:rsidR="000B5EEB" w:rsidRDefault="000B5EEB" w:rsidP="0063578F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0B5EEB" w:rsidTr="00135EEB">
        <w:tc>
          <w:tcPr>
            <w:tcW w:w="9288" w:type="dxa"/>
            <w:gridSpan w:val="2"/>
            <w:shd w:val="clear" w:color="auto" w:fill="EAF1DD" w:themeFill="accent3" w:themeFillTint="33"/>
          </w:tcPr>
          <w:p w:rsidR="0063578F" w:rsidRPr="000B5EEB" w:rsidRDefault="00E51046" w:rsidP="00957CA5">
            <w:pPr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Pri natečaju bo</w:t>
            </w:r>
            <w:r w:rsidR="00B35756">
              <w:rPr>
                <w:rFonts w:cs="Arial"/>
                <w:b/>
                <w:sz w:val="36"/>
                <w:szCs w:val="36"/>
              </w:rPr>
              <w:t>do</w:t>
            </w:r>
            <w:r>
              <w:rPr>
                <w:rFonts w:cs="Arial"/>
                <w:b/>
                <w:sz w:val="36"/>
                <w:szCs w:val="36"/>
              </w:rPr>
              <w:t xml:space="preserve"> sodelovale naslednje ekipe:</w:t>
            </w:r>
          </w:p>
        </w:tc>
      </w:tr>
      <w:tr w:rsidR="000E6FDF" w:rsidTr="00C70F8B">
        <w:trPr>
          <w:trHeight w:val="434"/>
        </w:trPr>
        <w:tc>
          <w:tcPr>
            <w:tcW w:w="2917" w:type="dxa"/>
          </w:tcPr>
          <w:p w:rsidR="000E6FDF" w:rsidRDefault="000504F6" w:rsidP="00957CA5">
            <w:pPr>
              <w:rPr>
                <w:rFonts w:cs="Arial"/>
              </w:rPr>
            </w:pPr>
            <w:r>
              <w:rPr>
                <w:rFonts w:cs="Arial"/>
              </w:rPr>
              <w:t>Ime ekipe</w:t>
            </w:r>
          </w:p>
        </w:tc>
        <w:tc>
          <w:tcPr>
            <w:tcW w:w="6371" w:type="dxa"/>
          </w:tcPr>
          <w:p w:rsidR="000B5EEB" w:rsidRDefault="000B5EEB" w:rsidP="006C272D">
            <w:pPr>
              <w:spacing w:after="240"/>
              <w:rPr>
                <w:rFonts w:cs="Arial"/>
              </w:rPr>
            </w:pPr>
          </w:p>
        </w:tc>
      </w:tr>
      <w:tr w:rsidR="00CF400A" w:rsidTr="00C70F8B">
        <w:trPr>
          <w:trHeight w:val="434"/>
        </w:trPr>
        <w:tc>
          <w:tcPr>
            <w:tcW w:w="2917" w:type="dxa"/>
          </w:tcPr>
          <w:p w:rsidR="00CF400A" w:rsidRDefault="00CF400A" w:rsidP="00957CA5">
            <w:pPr>
              <w:rPr>
                <w:rFonts w:cs="Arial"/>
              </w:rPr>
            </w:pPr>
            <w:r>
              <w:rPr>
                <w:rFonts w:cs="Arial"/>
              </w:rPr>
              <w:t xml:space="preserve">Kategorija (obkrožite) </w:t>
            </w:r>
          </w:p>
        </w:tc>
        <w:tc>
          <w:tcPr>
            <w:tcW w:w="6371" w:type="dxa"/>
          </w:tcPr>
          <w:p w:rsidR="00CF400A" w:rsidRDefault="00CF400A" w:rsidP="006C272D">
            <w:pPr>
              <w:spacing w:after="240"/>
              <w:rPr>
                <w:rFonts w:cs="Arial"/>
              </w:rPr>
            </w:pPr>
            <w:r w:rsidRPr="00CF400A">
              <w:rPr>
                <w:rFonts w:cs="Arial"/>
                <w:b/>
              </w:rPr>
              <w:t>2.</w:t>
            </w:r>
            <w:r>
              <w:rPr>
                <w:rFonts w:cs="Arial"/>
              </w:rPr>
              <w:t xml:space="preserve">    1., 2., 3. razred                      </w:t>
            </w:r>
            <w:r w:rsidRPr="00CF400A">
              <w:rPr>
                <w:rFonts w:cs="Arial"/>
                <w:b/>
              </w:rPr>
              <w:t>3.</w:t>
            </w:r>
            <w:r>
              <w:rPr>
                <w:rFonts w:cs="Arial"/>
              </w:rPr>
              <w:t xml:space="preserve">     4., 5., 6. razred</w:t>
            </w:r>
          </w:p>
        </w:tc>
      </w:tr>
      <w:tr w:rsidR="000504F6" w:rsidTr="007C5CD5">
        <w:tc>
          <w:tcPr>
            <w:tcW w:w="2917" w:type="dxa"/>
          </w:tcPr>
          <w:p w:rsidR="000504F6" w:rsidRDefault="000504F6" w:rsidP="000504F6">
            <w:pPr>
              <w:rPr>
                <w:rFonts w:cs="Arial"/>
              </w:rPr>
            </w:pPr>
            <w:r>
              <w:rPr>
                <w:rFonts w:cs="Arial"/>
              </w:rPr>
              <w:t>Učenci :</w:t>
            </w:r>
          </w:p>
          <w:p w:rsidR="000504F6" w:rsidRPr="00002206" w:rsidRDefault="000504F6" w:rsidP="000504F6">
            <w:pPr>
              <w:rPr>
                <w:rFonts w:cs="Arial"/>
              </w:rPr>
            </w:pPr>
            <w:r w:rsidRPr="00002206">
              <w:rPr>
                <w:rFonts w:cs="Arial"/>
              </w:rPr>
              <w:t>Ime/priimek /oddelek</w:t>
            </w:r>
          </w:p>
          <w:p w:rsidR="000504F6" w:rsidRDefault="000504F6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504F6" w:rsidRPr="000B5EEB" w:rsidRDefault="000504F6" w:rsidP="000504F6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:rsidR="000504F6" w:rsidRPr="000B5EEB" w:rsidRDefault="000504F6" w:rsidP="000504F6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:rsidR="000504F6" w:rsidRPr="000B5EEB" w:rsidRDefault="000504F6" w:rsidP="000504F6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:rsidR="000504F6" w:rsidRDefault="000504F6" w:rsidP="000504F6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</w:p>
        </w:tc>
      </w:tr>
      <w:tr w:rsidR="000E6FDF" w:rsidTr="007C5CD5">
        <w:tc>
          <w:tcPr>
            <w:tcW w:w="2917" w:type="dxa"/>
          </w:tcPr>
          <w:p w:rsidR="00DD7745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Mentor</w:t>
            </w:r>
            <w:r w:rsidR="000504F6">
              <w:rPr>
                <w:rFonts w:cs="Arial"/>
              </w:rPr>
              <w:t>:</w:t>
            </w:r>
          </w:p>
        </w:tc>
        <w:tc>
          <w:tcPr>
            <w:tcW w:w="6371" w:type="dxa"/>
          </w:tcPr>
          <w:p w:rsidR="00E51046" w:rsidRDefault="00E51046" w:rsidP="00957CA5">
            <w:pPr>
              <w:rPr>
                <w:rFonts w:cs="Arial"/>
              </w:rPr>
            </w:pPr>
          </w:p>
        </w:tc>
      </w:tr>
      <w:tr w:rsidR="000E6FDF" w:rsidTr="007C5CD5">
        <w:tc>
          <w:tcPr>
            <w:tcW w:w="2917" w:type="dxa"/>
          </w:tcPr>
          <w:p w:rsidR="000E6FDF" w:rsidRDefault="009113C5" w:rsidP="00957CA5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0E6FDF">
              <w:rPr>
                <w:rFonts w:cs="Arial"/>
              </w:rPr>
              <w:t>-naslov mentorja</w:t>
            </w:r>
            <w:r w:rsidR="000504F6">
              <w:rPr>
                <w:rFonts w:cs="Arial"/>
              </w:rPr>
              <w:t xml:space="preserve"> </w:t>
            </w:r>
          </w:p>
          <w:p w:rsidR="000E6FDF" w:rsidRDefault="000E6FDF" w:rsidP="00957CA5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0E6FDF" w:rsidRDefault="000E6FDF" w:rsidP="00957CA5">
            <w:pPr>
              <w:rPr>
                <w:rFonts w:cs="Arial"/>
              </w:rPr>
            </w:pPr>
          </w:p>
        </w:tc>
      </w:tr>
      <w:tr w:rsidR="00E51046" w:rsidTr="00E51046">
        <w:tc>
          <w:tcPr>
            <w:tcW w:w="9288" w:type="dxa"/>
            <w:gridSpan w:val="2"/>
            <w:shd w:val="clear" w:color="auto" w:fill="548DD4" w:themeFill="text2" w:themeFillTint="99"/>
          </w:tcPr>
          <w:p w:rsidR="00E51046" w:rsidRDefault="00E51046" w:rsidP="00957CA5">
            <w:pPr>
              <w:rPr>
                <w:rFonts w:cs="Arial"/>
              </w:rPr>
            </w:pPr>
          </w:p>
        </w:tc>
      </w:tr>
      <w:tr w:rsidR="00AF284B" w:rsidTr="00993F3F">
        <w:tc>
          <w:tcPr>
            <w:tcW w:w="2917" w:type="dxa"/>
          </w:tcPr>
          <w:p w:rsidR="00AF284B" w:rsidRDefault="00AF284B" w:rsidP="00993F3F">
            <w:pPr>
              <w:rPr>
                <w:rFonts w:cs="Arial"/>
              </w:rPr>
            </w:pPr>
          </w:p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Ime ekipe</w:t>
            </w:r>
          </w:p>
        </w:tc>
        <w:tc>
          <w:tcPr>
            <w:tcW w:w="6371" w:type="dxa"/>
          </w:tcPr>
          <w:p w:rsidR="00AF284B" w:rsidRDefault="00AF284B" w:rsidP="00993F3F">
            <w:pPr>
              <w:spacing w:after="240"/>
              <w:rPr>
                <w:rFonts w:cs="Arial"/>
              </w:rPr>
            </w:pPr>
          </w:p>
        </w:tc>
      </w:tr>
      <w:tr w:rsidR="00AF284B" w:rsidTr="00993F3F">
        <w:tc>
          <w:tcPr>
            <w:tcW w:w="2917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Učenci :</w:t>
            </w:r>
          </w:p>
          <w:p w:rsidR="00AF284B" w:rsidRPr="00002206" w:rsidRDefault="00AF284B" w:rsidP="00993F3F">
            <w:pPr>
              <w:rPr>
                <w:rFonts w:cs="Arial"/>
              </w:rPr>
            </w:pPr>
            <w:r w:rsidRPr="00002206">
              <w:rPr>
                <w:rFonts w:cs="Arial"/>
              </w:rPr>
              <w:t>Ime/priimek /oddelek</w:t>
            </w:r>
          </w:p>
          <w:p w:rsidR="00AF284B" w:rsidRDefault="00AF284B" w:rsidP="00993F3F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AF284B" w:rsidRPr="000B5EEB" w:rsidRDefault="00AF284B" w:rsidP="00993F3F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:rsidR="00AF284B" w:rsidRPr="000B5EEB" w:rsidRDefault="00AF284B" w:rsidP="00993F3F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:rsidR="00AF284B" w:rsidRPr="000B5EEB" w:rsidRDefault="00AF284B" w:rsidP="00993F3F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:rsidR="00AF284B" w:rsidRDefault="00AF284B" w:rsidP="00993F3F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</w:p>
        </w:tc>
      </w:tr>
      <w:tr w:rsidR="00AF284B" w:rsidTr="00993F3F">
        <w:tc>
          <w:tcPr>
            <w:tcW w:w="2917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Mentor:</w:t>
            </w:r>
          </w:p>
        </w:tc>
        <w:tc>
          <w:tcPr>
            <w:tcW w:w="6371" w:type="dxa"/>
          </w:tcPr>
          <w:p w:rsidR="00AF284B" w:rsidRDefault="00AF284B" w:rsidP="00993F3F">
            <w:pPr>
              <w:rPr>
                <w:rFonts w:cs="Arial"/>
              </w:rPr>
            </w:pPr>
          </w:p>
          <w:p w:rsidR="00AF284B" w:rsidRDefault="00AF284B" w:rsidP="00993F3F">
            <w:pPr>
              <w:rPr>
                <w:rFonts w:cs="Arial"/>
              </w:rPr>
            </w:pPr>
          </w:p>
        </w:tc>
      </w:tr>
      <w:tr w:rsidR="00AF284B" w:rsidTr="00993F3F">
        <w:tc>
          <w:tcPr>
            <w:tcW w:w="2917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 xml:space="preserve">E-naslov mentorja </w:t>
            </w:r>
          </w:p>
          <w:p w:rsidR="00AF284B" w:rsidRDefault="00AF284B" w:rsidP="00993F3F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AF284B" w:rsidRDefault="00AF284B" w:rsidP="00993F3F">
            <w:pPr>
              <w:rPr>
                <w:rFonts w:cs="Arial"/>
              </w:rPr>
            </w:pPr>
          </w:p>
        </w:tc>
      </w:tr>
      <w:tr w:rsidR="00AF284B" w:rsidTr="00993F3F">
        <w:tc>
          <w:tcPr>
            <w:tcW w:w="9288" w:type="dxa"/>
            <w:gridSpan w:val="2"/>
            <w:shd w:val="clear" w:color="auto" w:fill="548DD4" w:themeFill="text2" w:themeFillTint="99"/>
          </w:tcPr>
          <w:p w:rsidR="00AF284B" w:rsidRDefault="00AF284B" w:rsidP="00993F3F">
            <w:pPr>
              <w:rPr>
                <w:rFonts w:cs="Arial"/>
              </w:rPr>
            </w:pPr>
          </w:p>
        </w:tc>
      </w:tr>
      <w:tr w:rsidR="00AF284B" w:rsidTr="00993F3F">
        <w:tc>
          <w:tcPr>
            <w:tcW w:w="2917" w:type="dxa"/>
          </w:tcPr>
          <w:p w:rsidR="00AF284B" w:rsidRDefault="00AF284B" w:rsidP="00993F3F">
            <w:pPr>
              <w:rPr>
                <w:rFonts w:cs="Arial"/>
              </w:rPr>
            </w:pPr>
          </w:p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Ime ekipe</w:t>
            </w:r>
          </w:p>
        </w:tc>
        <w:tc>
          <w:tcPr>
            <w:tcW w:w="6371" w:type="dxa"/>
          </w:tcPr>
          <w:p w:rsidR="00AF284B" w:rsidRDefault="00AF284B" w:rsidP="00993F3F">
            <w:pPr>
              <w:spacing w:after="240"/>
              <w:rPr>
                <w:rFonts w:cs="Arial"/>
              </w:rPr>
            </w:pPr>
          </w:p>
        </w:tc>
      </w:tr>
      <w:tr w:rsidR="00AF284B" w:rsidTr="00993F3F">
        <w:tc>
          <w:tcPr>
            <w:tcW w:w="2917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Učenci :</w:t>
            </w:r>
          </w:p>
          <w:p w:rsidR="00AF284B" w:rsidRPr="00002206" w:rsidRDefault="00AF284B" w:rsidP="00993F3F">
            <w:pPr>
              <w:rPr>
                <w:rFonts w:cs="Arial"/>
              </w:rPr>
            </w:pPr>
            <w:r w:rsidRPr="00002206">
              <w:rPr>
                <w:rFonts w:cs="Arial"/>
              </w:rPr>
              <w:t>Ime/priimek /oddelek</w:t>
            </w:r>
          </w:p>
          <w:p w:rsidR="00AF284B" w:rsidRDefault="00AF284B" w:rsidP="00993F3F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AF284B" w:rsidRPr="000B5EEB" w:rsidRDefault="00AF284B" w:rsidP="00993F3F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1.</w:t>
            </w:r>
          </w:p>
          <w:p w:rsidR="00AF284B" w:rsidRPr="000B5EEB" w:rsidRDefault="00AF284B" w:rsidP="00993F3F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2.</w:t>
            </w:r>
          </w:p>
          <w:p w:rsidR="00AF284B" w:rsidRPr="000B5EEB" w:rsidRDefault="00AF284B" w:rsidP="00993F3F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3.</w:t>
            </w:r>
          </w:p>
          <w:p w:rsidR="00AF284B" w:rsidRDefault="00AF284B" w:rsidP="00993F3F">
            <w:pPr>
              <w:spacing w:after="240"/>
              <w:rPr>
                <w:rFonts w:cs="Arial"/>
              </w:rPr>
            </w:pPr>
            <w:r w:rsidRPr="000B5EEB">
              <w:rPr>
                <w:rFonts w:cs="Arial"/>
              </w:rPr>
              <w:t>4.</w:t>
            </w:r>
          </w:p>
        </w:tc>
      </w:tr>
      <w:tr w:rsidR="00AF284B" w:rsidTr="00993F3F">
        <w:tc>
          <w:tcPr>
            <w:tcW w:w="2917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>Mentor:</w:t>
            </w:r>
          </w:p>
        </w:tc>
        <w:tc>
          <w:tcPr>
            <w:tcW w:w="6371" w:type="dxa"/>
          </w:tcPr>
          <w:p w:rsidR="00AF284B" w:rsidRDefault="00AF284B" w:rsidP="00993F3F">
            <w:pPr>
              <w:rPr>
                <w:rFonts w:cs="Arial"/>
              </w:rPr>
            </w:pPr>
          </w:p>
          <w:p w:rsidR="00AF284B" w:rsidRDefault="00AF284B" w:rsidP="00993F3F">
            <w:pPr>
              <w:rPr>
                <w:rFonts w:cs="Arial"/>
              </w:rPr>
            </w:pPr>
          </w:p>
        </w:tc>
      </w:tr>
      <w:tr w:rsidR="00AF284B" w:rsidTr="00993F3F">
        <w:tc>
          <w:tcPr>
            <w:tcW w:w="2917" w:type="dxa"/>
          </w:tcPr>
          <w:p w:rsidR="00AF284B" w:rsidRDefault="00AF284B" w:rsidP="00993F3F">
            <w:pPr>
              <w:rPr>
                <w:rFonts w:cs="Arial"/>
              </w:rPr>
            </w:pPr>
            <w:r>
              <w:rPr>
                <w:rFonts w:cs="Arial"/>
              </w:rPr>
              <w:t xml:space="preserve">E-naslov mentorja </w:t>
            </w:r>
          </w:p>
          <w:p w:rsidR="00AF284B" w:rsidRDefault="00AF284B" w:rsidP="00993F3F">
            <w:pPr>
              <w:rPr>
                <w:rFonts w:cs="Arial"/>
              </w:rPr>
            </w:pPr>
          </w:p>
        </w:tc>
        <w:tc>
          <w:tcPr>
            <w:tcW w:w="6371" w:type="dxa"/>
          </w:tcPr>
          <w:p w:rsidR="00AF284B" w:rsidRDefault="00AF284B" w:rsidP="00993F3F">
            <w:pPr>
              <w:rPr>
                <w:rFonts w:cs="Arial"/>
              </w:rPr>
            </w:pPr>
          </w:p>
        </w:tc>
      </w:tr>
      <w:tr w:rsidR="00AF284B" w:rsidTr="00993F3F">
        <w:tc>
          <w:tcPr>
            <w:tcW w:w="9288" w:type="dxa"/>
            <w:gridSpan w:val="2"/>
            <w:shd w:val="clear" w:color="auto" w:fill="548DD4" w:themeFill="text2" w:themeFillTint="99"/>
          </w:tcPr>
          <w:p w:rsidR="00AF284B" w:rsidRDefault="00AF284B" w:rsidP="00993F3F">
            <w:pPr>
              <w:rPr>
                <w:rFonts w:cs="Arial"/>
              </w:rPr>
            </w:pPr>
          </w:p>
        </w:tc>
      </w:tr>
    </w:tbl>
    <w:p w:rsidR="00D536B7" w:rsidRDefault="00D536B7" w:rsidP="00476D38"/>
    <w:p w:rsidR="002524CE" w:rsidRDefault="002524CE" w:rsidP="00476D38">
      <w:r>
        <w:t xml:space="preserve">Na likovno delo zapišite ime ekipe. </w:t>
      </w:r>
      <w:bookmarkStart w:id="0" w:name="_GoBack"/>
      <w:bookmarkEnd w:id="0"/>
    </w:p>
    <w:sectPr w:rsidR="002524CE" w:rsidSect="00D536B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B93" w:rsidRDefault="00DA2B93" w:rsidP="000B5EEB">
      <w:r>
        <w:separator/>
      </w:r>
    </w:p>
  </w:endnote>
  <w:endnote w:type="continuationSeparator" w:id="0">
    <w:p w:rsidR="00DA2B93" w:rsidRDefault="00DA2B93" w:rsidP="000B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B93" w:rsidRDefault="00DA2B93" w:rsidP="000B5EEB">
      <w:r>
        <w:separator/>
      </w:r>
    </w:p>
  </w:footnote>
  <w:footnote w:type="continuationSeparator" w:id="0">
    <w:p w:rsidR="00DA2B93" w:rsidRDefault="00DA2B93" w:rsidP="000B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EEB" w:rsidRDefault="008715F5" w:rsidP="000B5EEB">
    <w:pPr>
      <w:pStyle w:val="Glava"/>
    </w:pPr>
    <w:r w:rsidRPr="008715F5">
      <w:rPr>
        <w:noProof/>
        <w:lang w:eastAsia="sl-SI"/>
      </w:rPr>
      <w:drawing>
        <wp:inline distT="0" distB="0" distL="0" distR="0">
          <wp:extent cx="5760720" cy="1413510"/>
          <wp:effectExtent l="19050" t="0" r="0" b="0"/>
          <wp:docPr id="1" name="Slika 1" descr="glavabarv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barv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1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5EEB" w:rsidRDefault="000B5EE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E53"/>
    <w:multiLevelType w:val="hybridMultilevel"/>
    <w:tmpl w:val="03EA6410"/>
    <w:lvl w:ilvl="0" w:tplc="2CA05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DF"/>
    <w:rsid w:val="00002206"/>
    <w:rsid w:val="000504F6"/>
    <w:rsid w:val="0005166F"/>
    <w:rsid w:val="000B5EEB"/>
    <w:rsid w:val="000E6FDF"/>
    <w:rsid w:val="00135EEB"/>
    <w:rsid w:val="001412D1"/>
    <w:rsid w:val="00156AD0"/>
    <w:rsid w:val="001B403F"/>
    <w:rsid w:val="001D0C0C"/>
    <w:rsid w:val="001E126D"/>
    <w:rsid w:val="001E58A4"/>
    <w:rsid w:val="00217FA6"/>
    <w:rsid w:val="002524CE"/>
    <w:rsid w:val="0025611D"/>
    <w:rsid w:val="002635AD"/>
    <w:rsid w:val="00404EEC"/>
    <w:rsid w:val="00476D38"/>
    <w:rsid w:val="00534A24"/>
    <w:rsid w:val="005B11A1"/>
    <w:rsid w:val="00615AC3"/>
    <w:rsid w:val="0063578F"/>
    <w:rsid w:val="006605C3"/>
    <w:rsid w:val="006C272D"/>
    <w:rsid w:val="0071124B"/>
    <w:rsid w:val="007C5CD5"/>
    <w:rsid w:val="00816127"/>
    <w:rsid w:val="008715F5"/>
    <w:rsid w:val="00897463"/>
    <w:rsid w:val="008F57FC"/>
    <w:rsid w:val="009113C5"/>
    <w:rsid w:val="0098530F"/>
    <w:rsid w:val="009E1560"/>
    <w:rsid w:val="009F3613"/>
    <w:rsid w:val="00A24A30"/>
    <w:rsid w:val="00A8092F"/>
    <w:rsid w:val="00A94E12"/>
    <w:rsid w:val="00AE78C5"/>
    <w:rsid w:val="00AF1F4F"/>
    <w:rsid w:val="00AF284B"/>
    <w:rsid w:val="00AF6058"/>
    <w:rsid w:val="00B35756"/>
    <w:rsid w:val="00B37DFC"/>
    <w:rsid w:val="00B53A91"/>
    <w:rsid w:val="00B65A88"/>
    <w:rsid w:val="00BD2749"/>
    <w:rsid w:val="00C05CFB"/>
    <w:rsid w:val="00C70F8B"/>
    <w:rsid w:val="00C775DD"/>
    <w:rsid w:val="00C974B5"/>
    <w:rsid w:val="00CC5772"/>
    <w:rsid w:val="00CF400A"/>
    <w:rsid w:val="00D536B7"/>
    <w:rsid w:val="00DA2B93"/>
    <w:rsid w:val="00DB6307"/>
    <w:rsid w:val="00DD7745"/>
    <w:rsid w:val="00E20921"/>
    <w:rsid w:val="00E51046"/>
    <w:rsid w:val="00E941F1"/>
    <w:rsid w:val="00EB000A"/>
    <w:rsid w:val="00ED5F04"/>
    <w:rsid w:val="00F53142"/>
    <w:rsid w:val="00F9234A"/>
    <w:rsid w:val="00FC2A0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C3E7"/>
  <w15:docId w15:val="{2AB8DCB3-FE23-48CC-B43A-73D61F34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E6F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E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D3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B5E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B5EEB"/>
  </w:style>
  <w:style w:type="paragraph" w:styleId="Noga">
    <w:name w:val="footer"/>
    <w:basedOn w:val="Navaden"/>
    <w:link w:val="NogaZnak"/>
    <w:uiPriority w:val="99"/>
    <w:semiHidden/>
    <w:unhideWhenUsed/>
    <w:rsid w:val="000B5E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0B5EEB"/>
  </w:style>
  <w:style w:type="character" w:styleId="Hiperpovezava">
    <w:name w:val="Hyperlink"/>
    <w:basedOn w:val="Privzetapisavaodstavka"/>
    <w:uiPriority w:val="99"/>
    <w:unhideWhenUsed/>
    <w:rsid w:val="00DD774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15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1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k-goricko.org/go/1121/GDPR-in-piskotki-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sa.morsic@goricko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 sistema Windows</cp:lastModifiedBy>
  <cp:revision>4</cp:revision>
  <dcterms:created xsi:type="dcterms:W3CDTF">2019-10-24T07:15:00Z</dcterms:created>
  <dcterms:modified xsi:type="dcterms:W3CDTF">2019-10-29T09:21:00Z</dcterms:modified>
</cp:coreProperties>
</file>